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7077"/>
      </w:tblGrid>
      <w:tr w:rsidR="00B40536" w:rsidTr="00B40536">
        <w:tc>
          <w:tcPr>
            <w:tcW w:w="7077" w:type="dxa"/>
          </w:tcPr>
          <w:p w:rsidR="00B40536" w:rsidRPr="009362AC" w:rsidRDefault="00B40536" w:rsidP="00B40536">
            <w:pPr>
              <w:bidi/>
              <w:rPr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 xml:space="preserve">المستوى : السادس                   </w:t>
            </w: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قرآن كريم</w:t>
            </w:r>
            <w:r w:rsidRPr="009362AC">
              <w:rPr>
                <w:rFonts w:hint="cs"/>
                <w:sz w:val="28"/>
                <w:szCs w:val="28"/>
                <w:rtl/>
              </w:rPr>
              <w:t xml:space="preserve">                   </w:t>
            </w:r>
            <w:r w:rsidRPr="009362AC">
              <w:rPr>
                <w:rFonts w:hint="cs"/>
                <w:sz w:val="24"/>
                <w:szCs w:val="24"/>
                <w:rtl/>
              </w:rPr>
              <w:t xml:space="preserve">       ج ر :</w:t>
            </w:r>
          </w:p>
          <w:p w:rsidR="00B40536" w:rsidRDefault="00B40536" w:rsidP="00B40536">
            <w:pPr>
              <w:bidi/>
              <w:rPr>
                <w:rFonts w:hint="cs"/>
                <w:sz w:val="24"/>
                <w:szCs w:val="24"/>
                <w:rtl/>
              </w:rPr>
            </w:pPr>
            <w:r w:rsidRPr="009362AC">
              <w:rPr>
                <w:rFonts w:hint="cs"/>
                <w:sz w:val="24"/>
                <w:szCs w:val="24"/>
                <w:rtl/>
              </w:rPr>
              <w:t>العنوان : سورة الملك 23-30</w:t>
            </w:r>
            <w:r w:rsidR="00033693">
              <w:rPr>
                <w:rFonts w:hint="cs"/>
                <w:sz w:val="24"/>
                <w:szCs w:val="24"/>
                <w:rtl/>
              </w:rPr>
              <w:t xml:space="preserve">                                                 الأسبوع: 9</w:t>
            </w:r>
          </w:p>
          <w:p w:rsidR="00033693" w:rsidRDefault="00033693" w:rsidP="00033693">
            <w:pPr>
              <w:bidi/>
              <w:rPr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المرجع: المفيد في التربية الإسلامية             </w:t>
            </w:r>
            <w:bookmarkStart w:id="0" w:name="_GoBack"/>
            <w:bookmarkEnd w:id="0"/>
            <w:r>
              <w:rPr>
                <w:rFonts w:hint="cs"/>
                <w:sz w:val="24"/>
                <w:szCs w:val="24"/>
                <w:rtl/>
              </w:rPr>
              <w:t xml:space="preserve">                            ذ . سعيد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بوجنان</w:t>
            </w:r>
            <w:proofErr w:type="spellEnd"/>
          </w:p>
        </w:tc>
      </w:tr>
    </w:tbl>
    <w:p w:rsidR="001F5CED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>الأهداف :-أنصت الى تلاوة الآيات بخشوع .أرتلها . أفهمها.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أستثمر القيمة المستخلصة من الآيات في دروس المداخل الأخرى .</w:t>
      </w:r>
    </w:p>
    <w:p w:rsidR="00B40536" w:rsidRPr="009362AC" w:rsidRDefault="00B40536" w:rsidP="00B40536">
      <w:pPr>
        <w:bidi/>
        <w:spacing w:after="0"/>
        <w:rPr>
          <w:sz w:val="24"/>
          <w:szCs w:val="24"/>
          <w:rtl/>
        </w:rPr>
      </w:pPr>
      <w:r w:rsidRPr="009362AC">
        <w:rPr>
          <w:rFonts w:hint="cs"/>
          <w:sz w:val="24"/>
          <w:szCs w:val="24"/>
          <w:rtl/>
        </w:rPr>
        <w:t xml:space="preserve">           - ألتزم قيمة الشكر على نعم الله تعالى .</w:t>
      </w:r>
    </w:p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  <w:r w:rsidRPr="00B40536">
        <w:rPr>
          <w:rFonts w:cs="Samir_Khouaja_Maghribi" w:hint="cs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B40536" w:rsidTr="004B3BAB">
        <w:trPr>
          <w:trHeight w:val="363"/>
        </w:trPr>
        <w:tc>
          <w:tcPr>
            <w:tcW w:w="1744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المراحل</w:t>
            </w:r>
          </w:p>
        </w:tc>
        <w:tc>
          <w:tcPr>
            <w:tcW w:w="5512" w:type="dxa"/>
          </w:tcPr>
          <w:p w:rsidR="00B40536" w:rsidRDefault="00B40536" w:rsidP="00B40536">
            <w:pPr>
              <w:bidi/>
              <w:jc w:val="center"/>
              <w:rPr>
                <w:rFonts w:cs="Samir_Khouaja_Maghribi"/>
                <w:b/>
                <w:bCs/>
                <w:rtl/>
              </w:rPr>
            </w:pPr>
            <w:r>
              <w:rPr>
                <w:rFonts w:cs="Samir_Khouaja_Maghribi" w:hint="cs"/>
                <w:b/>
                <w:bCs/>
                <w:rtl/>
              </w:rPr>
              <w:t>الأنشطة</w:t>
            </w:r>
          </w:p>
        </w:tc>
      </w:tr>
      <w:tr w:rsidR="00B40536" w:rsidRPr="004B3BAB" w:rsidTr="004B3BAB">
        <w:trPr>
          <w:trHeight w:val="5603"/>
        </w:trPr>
        <w:tc>
          <w:tcPr>
            <w:tcW w:w="1744" w:type="dxa"/>
          </w:tcPr>
          <w:p w:rsidR="00B40536" w:rsidRDefault="00B40536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Pr="009362AC" w:rsidRDefault="009362AC" w:rsidP="009362A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B40536" w:rsidRPr="009362AC" w:rsidRDefault="00670221" w:rsidP="00B4053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الاستماع والانصات</w:t>
            </w:r>
          </w:p>
          <w:p w:rsidR="00670221" w:rsidRPr="009362AC" w:rsidRDefault="00670221" w:rsidP="0067022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التلاوات</w:t>
            </w:r>
          </w:p>
          <w:p w:rsidR="00670221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362AC" w:rsidRPr="009362AC" w:rsidRDefault="009362AC" w:rsidP="009362A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70221" w:rsidRPr="009362AC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يتعرف  الحكم </w:t>
            </w:r>
            <w:proofErr w:type="spellStart"/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التجويدي</w:t>
            </w:r>
            <w:proofErr w:type="spellEnd"/>
          </w:p>
          <w:p w:rsidR="004B3BAB" w:rsidRPr="009362AC" w:rsidRDefault="004B3BAB" w:rsidP="004B3BAB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يتعرف شرح المفردات والعبارات </w:t>
            </w:r>
            <w:proofErr w:type="spellStart"/>
            <w:r w:rsidRPr="009362A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القرانية</w:t>
            </w:r>
            <w:proofErr w:type="spellEnd"/>
          </w:p>
          <w:p w:rsidR="00670221" w:rsidRPr="009362AC" w:rsidRDefault="00670221" w:rsidP="0067022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التباري على الترتيل</w:t>
            </w:r>
          </w:p>
        </w:tc>
        <w:tc>
          <w:tcPr>
            <w:tcW w:w="5512" w:type="dxa"/>
          </w:tcPr>
          <w:p w:rsidR="00B40536" w:rsidRPr="009362AC" w:rsidRDefault="00B40536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لقد انعم الله تعالى علينا بنعم كثيرة الا ان البعض ينكرها .فما هي هذه النعم ؟ و ما مصير المنكر لها ؟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9362AC" w:rsidRDefault="00B40536" w:rsidP="00B40536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يستمع المتعلمون الى الشريط المتضمن للسورة بخشوع</w:t>
            </w:r>
          </w:p>
          <w:p w:rsidR="00B40536" w:rsidRPr="009362AC" w:rsidRDefault="00B40536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أقوم بترتيل السورة مرة أخرى وأدعو التلاميذ إلى حسن الإنصات .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B40536" w:rsidRPr="00B40536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   تلاوة صامتة من طرف  المتعلمين</w:t>
            </w:r>
          </w:p>
          <w:p w:rsidR="00B40536" w:rsidRPr="00B40536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 xml:space="preserve">. تلاوة جهرية يرتل فيها الأستاذ السورة المقررة  </w:t>
            </w:r>
          </w:p>
          <w:p w:rsidR="00B40536" w:rsidRPr="009362AC" w:rsidRDefault="00B40536" w:rsidP="00670221">
            <w:pPr>
              <w:numPr>
                <w:ilvl w:val="0"/>
                <w:numId w:val="3"/>
              </w:numPr>
              <w:bidi/>
              <w:rPr>
                <w:rFonts w:asciiTheme="majorBidi" w:eastAsia="Times New Roman" w:hAnsiTheme="majorBidi" w:cstheme="majorBidi"/>
                <w:sz w:val="28"/>
                <w:szCs w:val="28"/>
                <w:lang w:val="fr-CA" w:eastAsia="fr-FR"/>
              </w:rPr>
            </w:pPr>
            <w:r w:rsidRPr="00B40536">
              <w:rPr>
                <w:rFonts w:asciiTheme="majorBidi" w:eastAsia="Times New Roman" w:hAnsiTheme="majorBidi" w:cstheme="majorBid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</w:p>
          <w:p w:rsidR="004B3BAB" w:rsidRPr="009362AC" w:rsidRDefault="004B3BAB" w:rsidP="00B4053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B40536" w:rsidRPr="009362AC" w:rsidRDefault="00DA5B45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- أمد الميم مدا مشبعا .لاجتماع المد و سببه "الهمزة" مثل :</w:t>
            </w:r>
          </w:p>
          <w:p w:rsidR="00DA5B45" w:rsidRPr="009362AC" w:rsidRDefault="00DA5B45" w:rsidP="00DA5B45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 xml:space="preserve">قل </w:t>
            </w:r>
            <w:proofErr w:type="spellStart"/>
            <w:r w:rsidRPr="009362AC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أر</w:t>
            </w:r>
            <w:r w:rsidR="004B3BAB" w:rsidRPr="009362AC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آ</w:t>
            </w:r>
            <w:r w:rsidRPr="009362AC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>يتم</w:t>
            </w:r>
            <w:proofErr w:type="spellEnd"/>
            <w:r w:rsidRPr="009362AC"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  <w:t xml:space="preserve"> و إن أصبح 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DA5B45" w:rsidRPr="009362AC" w:rsidRDefault="00DA5B45" w:rsidP="00DA5B4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مكبا </w:t>
            </w:r>
            <w:proofErr w:type="spellStart"/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علىى</w:t>
            </w:r>
            <w:proofErr w:type="spellEnd"/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 xml:space="preserve"> وجهه : ساقطا عليه </w:t>
            </w:r>
            <w:r w:rsidR="004B3BAB"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.          ذرأكم :خلقكم وبثكم .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يمشي سويا : مستويا منتصبا .           زلفة : قريبا منهم.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نفورا : هاربين من الحق .                 سيئت : علتها كآبة .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غورا : ذاهبا في الأرض ،بعيدا .         بماء معين : سهل التناول .</w:t>
            </w: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4B3BAB" w:rsidRPr="009362AC" w:rsidRDefault="004B3BAB" w:rsidP="004B3BA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  <w:t>- يتبارى المتعلمون مع أفراد مجموعتهم مع قبول التصحيح .</w:t>
            </w:r>
          </w:p>
        </w:tc>
      </w:tr>
    </w:tbl>
    <w:p w:rsidR="00B40536" w:rsidRDefault="00B40536" w:rsidP="00B40536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</w:p>
    <w:p w:rsidR="001F1D57" w:rsidRDefault="001F1D57" w:rsidP="001F1D57">
      <w:pPr>
        <w:bidi/>
        <w:spacing w:after="0"/>
        <w:jc w:val="center"/>
        <w:rPr>
          <w:rFonts w:cs="Samir_Khouaja_Maghribi"/>
          <w:b/>
          <w:bCs/>
          <w:rtl/>
        </w:rPr>
      </w:pPr>
      <w:r>
        <w:rPr>
          <w:rFonts w:cs="Samir_Khouaja_Maghribi" w:hint="cs"/>
          <w:b/>
          <w:bCs/>
          <w:rtl/>
        </w:rPr>
        <w:t>الحصة الثانية</w:t>
      </w:r>
    </w:p>
    <w:tbl>
      <w:tblPr>
        <w:tblStyle w:val="Grilledutableau"/>
        <w:bidiVisual/>
        <w:tblW w:w="7256" w:type="dxa"/>
        <w:tblLook w:val="04A0" w:firstRow="1" w:lastRow="0" w:firstColumn="1" w:lastColumn="0" w:noHBand="0" w:noVBand="1"/>
      </w:tblPr>
      <w:tblGrid>
        <w:gridCol w:w="1744"/>
        <w:gridCol w:w="5512"/>
      </w:tblGrid>
      <w:tr w:rsidR="001F1D57" w:rsidRPr="009362AC" w:rsidTr="00635286">
        <w:trPr>
          <w:trHeight w:val="36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5512" w:type="dxa"/>
          </w:tcPr>
          <w:p w:rsidR="001F1D57" w:rsidRPr="009362AC" w:rsidRDefault="001F1D57" w:rsidP="00635286">
            <w:pPr>
              <w:bidi/>
              <w:jc w:val="center"/>
              <w:rPr>
                <w:rFonts w:cs="Samir_Khouaja_Maghrib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cs="Samir_Khouaja_Maghribi" w:hint="cs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9362AC" w:rsidTr="00635286">
        <w:trPr>
          <w:trHeight w:val="5603"/>
        </w:trPr>
        <w:tc>
          <w:tcPr>
            <w:tcW w:w="1744" w:type="dxa"/>
          </w:tcPr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1F1D57" w:rsidP="0063528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9362AC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5512" w:type="dxa"/>
          </w:tcPr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البحث في المعجم عن الكلمات التي لم يفهمها المتعلم </w:t>
            </w:r>
          </w:p>
          <w:p w:rsidR="001F1D57" w:rsidRPr="009362AC" w:rsidRDefault="001F1D57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يستخلص بعض النعم التي أنعم الله بها علينا.</w:t>
            </w:r>
          </w:p>
          <w:p w:rsidR="001F1D57" w:rsidRPr="009362AC" w:rsidRDefault="001F1D57" w:rsidP="001F1D57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يصوغ المتعلم المعنى الإجمالي </w:t>
            </w:r>
            <w:proofErr w:type="spellStart"/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للايات</w:t>
            </w:r>
            <w:proofErr w:type="spellEnd"/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بأسلوبه الخاص.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F1D57" w:rsidRPr="009362AC" w:rsidRDefault="001F1D57" w:rsidP="00692E20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>- يست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ظهر </w:t>
            </w:r>
            <w:r w:rsidRPr="009362A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المتعلمون </w:t>
            </w:r>
            <w:r w:rsidR="00692E20"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692E20" w:rsidRPr="009362AC" w:rsidRDefault="00692E20" w:rsidP="00692E20">
            <w:pPr>
              <w:bidi/>
              <w:ind w:firstLine="20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</w:rPr>
              <w:t>يختار المتعلم آية مما استظهر يتخذها شعارا له في الحياة .</w:t>
            </w: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92E20" w:rsidRPr="009362AC" w:rsidRDefault="00692E20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ما مصير المنكر لنعم الله تعالى ؟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يقرأ المتعلم قوله تعالى :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="Samir_Khouaja_Maghrib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يرسل </w:t>
            </w:r>
            <w:proofErr w:type="spellStart"/>
            <w:r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>السمآء</w:t>
            </w:r>
            <w:proofErr w:type="spellEnd"/>
            <w:r w:rsidRPr="009362AC">
              <w:rPr>
                <w:rFonts w:asciiTheme="majorBidi" w:hAnsiTheme="majorBidi" w:cs="Samir_Khouaja_Maghribi" w:hint="cs"/>
                <w:sz w:val="28"/>
                <w:szCs w:val="28"/>
                <w:rtl/>
                <w:lang w:val="fr-CA"/>
              </w:rPr>
              <w:t xml:space="preserve"> عليكم مدرارا ، ويمددكم بأموال و بنين و يجعل لكم جنات و يجعل لكم أنهار ا .</w:t>
            </w: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-يستخلص المتعلم بعض نعم الله من الآيات السابقة 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1F1D57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1F1D57" w:rsidRPr="009362AC" w:rsidRDefault="00692E20" w:rsidP="00635286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يربط المتعلم بين نعم الله في الآيات و نعمته الكبرى على الإنسانية ببعثه محمد رسول الله صلى الله عليه و سلم .</w:t>
            </w: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</w:p>
          <w:p w:rsidR="00692E20" w:rsidRPr="009362AC" w:rsidRDefault="00692E20" w:rsidP="00692E2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fr-CA"/>
              </w:rPr>
            </w:pPr>
            <w:r w:rsidRPr="009362AC">
              <w:rPr>
                <w:rFonts w:asciiTheme="majorBidi" w:hAnsiTheme="majorBidi" w:cstheme="majorBidi" w:hint="cs"/>
                <w:sz w:val="28"/>
                <w:szCs w:val="28"/>
                <w:rtl/>
                <w:lang w:val="fr-CA"/>
              </w:rPr>
              <w:t>يتذكر المتعلم على الدوام نعم الله عليه ، و يقوم بواجب شكرها , لتتطهر نفسه .</w:t>
            </w:r>
          </w:p>
        </w:tc>
      </w:tr>
    </w:tbl>
    <w:p w:rsidR="001F1D57" w:rsidRPr="00B40536" w:rsidRDefault="001F1D57" w:rsidP="001F1D57">
      <w:pPr>
        <w:bidi/>
        <w:spacing w:after="0"/>
        <w:jc w:val="center"/>
        <w:rPr>
          <w:rFonts w:cs="Samir_Khouaja_Maghribi"/>
          <w:b/>
          <w:bCs/>
        </w:rPr>
      </w:pPr>
    </w:p>
    <w:sectPr w:rsidR="001F1D57" w:rsidRPr="00B40536" w:rsidSect="00B40536">
      <w:pgSz w:w="8391" w:h="11906" w:code="11"/>
      <w:pgMar w:top="510" w:right="680" w:bottom="567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33693"/>
    <w:rsid w:val="001F1D57"/>
    <w:rsid w:val="001F5CED"/>
    <w:rsid w:val="002E4675"/>
    <w:rsid w:val="004B3BAB"/>
    <w:rsid w:val="00670221"/>
    <w:rsid w:val="00692E20"/>
    <w:rsid w:val="009362AC"/>
    <w:rsid w:val="00B40536"/>
    <w:rsid w:val="00DA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797B1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324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 said</cp:lastModifiedBy>
  <cp:revision>4</cp:revision>
  <dcterms:created xsi:type="dcterms:W3CDTF">2016-11-13T19:05:00Z</dcterms:created>
  <dcterms:modified xsi:type="dcterms:W3CDTF">2016-12-04T18:09:00Z</dcterms:modified>
</cp:coreProperties>
</file>